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4B" w:rsidRDefault="001C0E4B" w:rsidP="001C0E4B">
      <w:r>
        <w:t xml:space="preserve">Hallo, </w:t>
      </w:r>
    </w:p>
    <w:p w:rsidR="001C0E4B" w:rsidRDefault="001C0E4B" w:rsidP="001C0E4B">
      <w:r>
        <w:t xml:space="preserve">mein Name ist Jenny Büttner und ich werde mein FSJ im Jahr 2019/20 im FBW absolvieren. Ich bin 17 Jahre alt, komme aus </w:t>
      </w:r>
      <w:proofErr w:type="spellStart"/>
      <w:r>
        <w:t>Großauheim</w:t>
      </w:r>
      <w:proofErr w:type="spellEnd"/>
      <w:r>
        <w:t xml:space="preserve"> und habe dieses Jahr die Fachhochschulreife an der Karl-Rehbein-Schule in Hanau bekommen. In meiner Freizeit beschäftige ich mich viel mit Kunst und Sport. Auf die Idee gekommen, hier ein FSJ zu machen, bin ich, da ich gerne zusammen mit Kindern arbeite und mir Anfang des Jahres noch nicht ganz sicher war, was ich beruflich machen möchte. Mittlerweile strebe ich für den nächsten Herbst eine Ausbildung zur Chemielaborantin an. Meine Aufgaben hier sind morgens die Arbeit im FBW, welche größtenteils aus Organisatorischem besteht, sowie nachmittags das Helfen in der THS, in welcher ich für eine Gruppe Kinder aus der 5. Klasse zuständig sein werde. Nach der Hausaufgabenzeit werde ich im Freizeitraum anzutreffen sein. Wenn ihr noch Fragen habt, könnt ihr gern auf mich zukommen. Ihr findet mich meistens im FBW im FSJ- Büro. Ich freue mich auf das kommende Jahr und die Erfahrungen, die ich hier sammeln werde. </w:t>
      </w:r>
    </w:p>
    <w:p w:rsidR="00AC2E7C" w:rsidRDefault="001C0E4B">
      <w:r>
        <w:t>Eure Jenny Freiwillige im Schuljahr 2019/2020</w:t>
      </w:r>
      <w:bookmarkStart w:id="0" w:name="_GoBack"/>
      <w:bookmarkEnd w:id="0"/>
    </w:p>
    <w:sectPr w:rsidR="00AC2E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A5"/>
    <w:rsid w:val="001C0E4B"/>
    <w:rsid w:val="00AC2E7C"/>
    <w:rsid w:val="00B13CB5"/>
    <w:rsid w:val="00B22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FSJFBW</dc:creator>
  <cp:lastModifiedBy>FSJFBW</cp:lastModifiedBy>
  <cp:revision>2</cp:revision>
  <dcterms:created xsi:type="dcterms:W3CDTF">2020-01-20T15:25:00Z</dcterms:created>
  <dcterms:modified xsi:type="dcterms:W3CDTF">2020-01-20T15:48:00Z</dcterms:modified>
</cp:coreProperties>
</file>