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CB2" w:rsidRDefault="00075CB2" w:rsidP="00075CB2">
      <w:r>
        <w:t>Hi,</w:t>
      </w:r>
    </w:p>
    <w:p w:rsidR="00075CB2" w:rsidRDefault="00075CB2" w:rsidP="00075CB2">
      <w:r>
        <w:t xml:space="preserve">mein Name ist Lucas Zeidler, ich bin 18 Jahre alt, komme aus Hanau und habe dieses Jahr (im Jahr 2018) mein Abitur an der Otto-Hahn-Schule in Hanau gemacht. Um die Zeit bis zu meiner Ausbildung bei der Polizei zu überbrücken, habe ich mich dazu entschieden ein FSJ zu machen. Mir war von Anfang an klar, dass ich auf jeden Fall etwas mit Menschen machen möchte und am liebsten Betreuer von Kindern und Jugendlichen sein möchte. Schon in meiner Schulzeit habe war ich zwei Jahre Pate einer fünften Klasse. Ich war Vorbild und Ansprechperson, wenn es mal Probleme gab. Diese Zeit hat mir so sehr gefallen, dass ich das am liebsten nochmal gemacht hätte. So bin ich schließlich hier, im FBW, gelandet. Mein Wunsch hat sich also erfüllt. Nachmittags betreue ich Kinder bei ihren Hausaufgaben und spiele danach mit ihnen Spiele, was mir großen Spaß bereitet. Da ich außerdem äußerst sportlich bin, spiele ich mit den Kindern am liebsten alles Mögliche draußen. Von Fußball, Handball, Basketball bis hin zu Badminton oder sogar Hockey ist alles dabei. Auch musikalisch bin ich sehr begabt. Ich habe 8 Jahre in unserem Schulmusical mit - gespielt, das immer sehr gut ankam. Das Schauspiel und Singen waren also schon ein Bestandteil in meinem Leben. Auch privat bin ich noch in einer Jugend-Theatergruppe. Wie ihr seht, bin ich vielseitig interessiert und habe großen Spaß an vielen Dingen. Ich würde mich freuen, wenn wir uns hier in der THS mal begegnen würden. </w:t>
      </w:r>
    </w:p>
    <w:p w:rsidR="00075CB2" w:rsidRDefault="00075CB2" w:rsidP="00075CB2">
      <w:r>
        <w:t>Euer Lucas Freiwilliger im Schuljahr 2018/2019</w:t>
      </w:r>
    </w:p>
    <w:p w:rsidR="00323A6E" w:rsidRDefault="00323A6E">
      <w:bookmarkStart w:id="0" w:name="_GoBack"/>
      <w:bookmarkEnd w:id="0"/>
    </w:p>
    <w:sectPr w:rsidR="00323A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CB2"/>
    <w:rsid w:val="00075CB2"/>
    <w:rsid w:val="00323A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5CB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5CB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1304</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FSJFBW</dc:creator>
  <cp:lastModifiedBy>FSJFBW</cp:lastModifiedBy>
  <cp:revision>1</cp:revision>
  <dcterms:created xsi:type="dcterms:W3CDTF">2020-01-20T15:45:00Z</dcterms:created>
  <dcterms:modified xsi:type="dcterms:W3CDTF">2020-01-20T15:46:00Z</dcterms:modified>
</cp:coreProperties>
</file>